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8CDC" w14:textId="4289B89C"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 xml:space="preserve">Rating Sheet for </w:t>
      </w:r>
      <w:r w:rsidR="00EE4A2A">
        <w:rPr>
          <w:b/>
          <w:sz w:val="22"/>
          <w:szCs w:val="22"/>
        </w:rPr>
        <w:t xml:space="preserve">Chancellor’s Award for Excellence in </w:t>
      </w:r>
      <w:r w:rsidR="00B12389">
        <w:rPr>
          <w:b/>
          <w:sz w:val="22"/>
          <w:szCs w:val="22"/>
        </w:rPr>
        <w:t>Classified</w:t>
      </w:r>
      <w:r w:rsidR="00202360">
        <w:rPr>
          <w:b/>
          <w:sz w:val="22"/>
          <w:szCs w:val="22"/>
        </w:rPr>
        <w:t xml:space="preserve"> Service</w:t>
      </w:r>
    </w:p>
    <w:p w14:paraId="30BA8F31" w14:textId="77777777" w:rsidR="00D56002" w:rsidRPr="00BC3F78" w:rsidRDefault="00D56002">
      <w:pPr>
        <w:rPr>
          <w:sz w:val="22"/>
          <w:szCs w:val="22"/>
        </w:rPr>
      </w:pPr>
    </w:p>
    <w:p w14:paraId="00141848" w14:textId="34FAA1B1"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</w:t>
      </w:r>
      <w:r w:rsidR="00B12389">
        <w:rPr>
          <w:sz w:val="22"/>
          <w:szCs w:val="22"/>
        </w:rPr>
        <w:t xml:space="preserve"> nomination</w:t>
      </w:r>
      <w:r w:rsidRPr="00BC3F78">
        <w:rPr>
          <w:sz w:val="22"/>
          <w:szCs w:val="22"/>
        </w:rPr>
        <w:t xml:space="preserve">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14:paraId="1DF42E97" w14:textId="77777777" w:rsidR="00BC3F78" w:rsidRDefault="00BC3F78">
      <w:pPr>
        <w:rPr>
          <w:sz w:val="22"/>
          <w:szCs w:val="22"/>
        </w:rPr>
      </w:pPr>
    </w:p>
    <w:p w14:paraId="5FEF3942" w14:textId="6CD9F66C" w:rsidR="001C402F" w:rsidRDefault="001C402F" w:rsidP="00202360">
      <w:pPr>
        <w:rPr>
          <w:sz w:val="22"/>
          <w:szCs w:val="22"/>
        </w:rPr>
      </w:pPr>
      <w:r>
        <w:rPr>
          <w:sz w:val="22"/>
          <w:szCs w:val="22"/>
        </w:rPr>
        <w:t>There are two criterion that must be met. A</w:t>
      </w:r>
      <w:r w:rsidR="00202360" w:rsidRPr="002023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staff member must have continuously demonstrated outstanding achievement, skill and commitment to excellence in fulfilling his/her job description. He/she must also demonstrate excellence in activities beyond the scope of the job description. </w:t>
      </w:r>
      <w:r>
        <w:rPr>
          <w:rFonts w:asciiTheme="minorHAnsi" w:hAnsiTheme="minorHAnsi"/>
          <w:sz w:val="20"/>
          <w:szCs w:val="20"/>
        </w:rPr>
        <w:t xml:space="preserve">The ideal candidate will </w:t>
      </w:r>
      <w:r w:rsidRPr="001C402F">
        <w:rPr>
          <w:rFonts w:asciiTheme="minorHAnsi" w:hAnsiTheme="minorHAnsi"/>
          <w:b/>
          <w:bCs/>
          <w:sz w:val="20"/>
          <w:szCs w:val="20"/>
        </w:rPr>
        <w:t>demonstrate creativity and flexibility in performing his or her position to meet campus needs</w:t>
      </w:r>
      <w:r>
        <w:rPr>
          <w:sz w:val="22"/>
          <w:szCs w:val="22"/>
        </w:rPr>
        <w:t xml:space="preserve"> Special consideration is also given to employees who consistently provide exemplary customer service.</w:t>
      </w:r>
    </w:p>
    <w:p w14:paraId="495FCDDB" w14:textId="77777777" w:rsidR="001C402F" w:rsidRDefault="001C402F" w:rsidP="00202360">
      <w:pPr>
        <w:rPr>
          <w:sz w:val="22"/>
          <w:szCs w:val="22"/>
        </w:rPr>
      </w:pPr>
    </w:p>
    <w:p w14:paraId="562E6EFC" w14:textId="77777777" w:rsidR="004827C6" w:rsidRDefault="0048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5207"/>
        <w:gridCol w:w="1081"/>
      </w:tblGrid>
      <w:tr w:rsidR="004827C6" w:rsidRPr="0027192C" w14:paraId="7E2473B4" w14:textId="77777777" w:rsidTr="001C402F">
        <w:trPr>
          <w:cantSplit/>
          <w:trHeight w:val="383"/>
          <w:tblHeader/>
        </w:trPr>
        <w:tc>
          <w:tcPr>
            <w:tcW w:w="3559" w:type="dxa"/>
          </w:tcPr>
          <w:p w14:paraId="4E648D2B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5207" w:type="dxa"/>
          </w:tcPr>
          <w:p w14:paraId="02887960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081" w:type="dxa"/>
          </w:tcPr>
          <w:p w14:paraId="48A507AE" w14:textId="77777777"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14:paraId="70358E41" w14:textId="77777777" w:rsidTr="001C402F">
        <w:trPr>
          <w:cantSplit/>
          <w:trHeight w:val="2143"/>
        </w:trPr>
        <w:tc>
          <w:tcPr>
            <w:tcW w:w="3559" w:type="dxa"/>
            <w:shd w:val="clear" w:color="auto" w:fill="D8E4BC"/>
          </w:tcPr>
          <w:p w14:paraId="5777BAE6" w14:textId="41F393B6" w:rsidR="004827C6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 w:rsidRPr="006614FC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B12389">
              <w:rPr>
                <w:rFonts w:asciiTheme="minorHAnsi" w:hAnsiTheme="minorHAnsi"/>
                <w:sz w:val="20"/>
                <w:szCs w:val="20"/>
              </w:rPr>
              <w:t xml:space="preserve">nominee must be an individual who has </w:t>
            </w:r>
            <w:r w:rsidR="00B12389" w:rsidRPr="00B12389">
              <w:rPr>
                <w:rFonts w:asciiTheme="minorHAnsi" w:hAnsiTheme="minorHAnsi"/>
                <w:b/>
                <w:bCs/>
                <w:sz w:val="20"/>
                <w:szCs w:val="20"/>
              </w:rPr>
              <w:t>continuously demonstrated outstanding achievement, skill and commitment to excellence in fulfilling the job description for the position held.</w:t>
            </w:r>
          </w:p>
        </w:tc>
        <w:tc>
          <w:tcPr>
            <w:tcW w:w="5207" w:type="dxa"/>
          </w:tcPr>
          <w:p w14:paraId="2749E2CC" w14:textId="77777777" w:rsidR="004827C6" w:rsidRPr="0027192C" w:rsidRDefault="004827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  <w:textDirection w:val="tbRl"/>
          </w:tcPr>
          <w:p w14:paraId="588E6C66" w14:textId="77777777" w:rsidR="00BC3F78" w:rsidRDefault="00264FA9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14:paraId="6AE1590C" w14:textId="77777777" w:rsidR="00BC3F78" w:rsidRDefault="00264FA9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14:paraId="622212F3" w14:textId="77777777" w:rsidR="004827C6" w:rsidRDefault="00264FA9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14:paraId="503DDC34" w14:textId="77777777" w:rsidR="00BC3F78" w:rsidRPr="0027192C" w:rsidRDefault="00BC3F78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14:paraId="03978668" w14:textId="77777777" w:rsidTr="001C402F">
        <w:trPr>
          <w:cantSplit/>
          <w:trHeight w:val="2143"/>
        </w:trPr>
        <w:tc>
          <w:tcPr>
            <w:tcW w:w="3559" w:type="dxa"/>
            <w:shd w:val="clear" w:color="auto" w:fill="D8E4BC"/>
          </w:tcPr>
          <w:p w14:paraId="519F4BDF" w14:textId="1CD61DD3" w:rsidR="00337338" w:rsidRPr="0027192C" w:rsidRDefault="00B12389" w:rsidP="006614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must also </w:t>
            </w:r>
            <w:r w:rsidRPr="001C402F">
              <w:rPr>
                <w:rFonts w:asciiTheme="minorHAnsi" w:hAnsiTheme="minorHAnsi"/>
                <w:b/>
                <w:bCs/>
                <w:sz w:val="20"/>
                <w:szCs w:val="20"/>
              </w:rPr>
              <w:t>demonstrate excellence in activities beyond the scope of the job description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The ideal candidate will </w:t>
            </w:r>
            <w:r w:rsidRPr="001C402F">
              <w:rPr>
                <w:rFonts w:asciiTheme="minorHAnsi" w:hAnsiTheme="minorHAnsi"/>
                <w:b/>
                <w:bCs/>
                <w:sz w:val="20"/>
                <w:szCs w:val="20"/>
              </w:rPr>
              <w:t>demonstrate creativity and flexibility in performing his or her position to meet campus needs.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Special consideration will be given to employees who </w:t>
            </w:r>
            <w:r w:rsidRPr="001C402F">
              <w:rPr>
                <w:rFonts w:asciiTheme="minorHAnsi" w:hAnsiTheme="minorHAnsi"/>
                <w:b/>
                <w:bCs/>
                <w:sz w:val="20"/>
                <w:szCs w:val="20"/>
              </w:rPr>
              <w:t>consistently provide exemplary customer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students, staff, patients, and other members of the campus community.</w:t>
            </w:r>
          </w:p>
        </w:tc>
        <w:tc>
          <w:tcPr>
            <w:tcW w:w="5207" w:type="dxa"/>
          </w:tcPr>
          <w:p w14:paraId="672E9861" w14:textId="77777777"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  <w:textDirection w:val="tbRl"/>
          </w:tcPr>
          <w:p w14:paraId="0198B070" w14:textId="77777777" w:rsidR="00337338" w:rsidRDefault="00264FA9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14:paraId="59B55B14" w14:textId="77777777" w:rsidR="00337338" w:rsidRDefault="00264FA9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2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14:paraId="1D73F66B" w14:textId="77777777" w:rsidR="00337338" w:rsidRDefault="00264FA9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50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14:paraId="04C1383F" w14:textId="77777777"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A63253" w14:textId="77777777" w:rsidR="00F42DDC" w:rsidRDefault="00F42DDC"/>
    <w:p w14:paraId="1CE58800" w14:textId="77777777" w:rsidR="006B738B" w:rsidRDefault="006B738B"/>
    <w:sectPr w:rsidR="006B738B" w:rsidSect="00AA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4BD6" w14:textId="77777777" w:rsidR="00264FA9" w:rsidRDefault="00264FA9" w:rsidP="00F42DDC">
      <w:r>
        <w:separator/>
      </w:r>
    </w:p>
  </w:endnote>
  <w:endnote w:type="continuationSeparator" w:id="0">
    <w:p w14:paraId="0405B787" w14:textId="77777777" w:rsidR="00264FA9" w:rsidRDefault="00264FA9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736E" w14:textId="77777777" w:rsidR="00441CAD" w:rsidRDefault="0044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77AE" w14:textId="70351E6E"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="00441CAD">
      <w:rPr>
        <w:sz w:val="20"/>
        <w:szCs w:val="20"/>
      </w:rPr>
      <w:t>February 7,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A1E5" w14:textId="77777777" w:rsidR="00441CAD" w:rsidRDefault="0044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5585" w14:textId="77777777" w:rsidR="00264FA9" w:rsidRDefault="00264FA9" w:rsidP="00F42DDC">
      <w:r>
        <w:separator/>
      </w:r>
    </w:p>
  </w:footnote>
  <w:footnote w:type="continuationSeparator" w:id="0">
    <w:p w14:paraId="3995C96F" w14:textId="77777777" w:rsidR="00264FA9" w:rsidRDefault="00264FA9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3F94" w14:textId="77777777" w:rsidR="00441CAD" w:rsidRDefault="0044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8E87A" w14:textId="77777777"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6B738B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14:paraId="661B7147" w14:textId="77777777" w:rsidR="00F42DDC" w:rsidRPr="00BC3F78" w:rsidRDefault="00F42DD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ABBD" w14:textId="77777777" w:rsidR="00441CAD" w:rsidRDefault="0044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E7AC0"/>
    <w:rsid w:val="000F718C"/>
    <w:rsid w:val="001247D5"/>
    <w:rsid w:val="00125B10"/>
    <w:rsid w:val="00142925"/>
    <w:rsid w:val="00177374"/>
    <w:rsid w:val="001811B1"/>
    <w:rsid w:val="00187F88"/>
    <w:rsid w:val="001C1A89"/>
    <w:rsid w:val="001C402F"/>
    <w:rsid w:val="001D4B75"/>
    <w:rsid w:val="001F7145"/>
    <w:rsid w:val="00202360"/>
    <w:rsid w:val="002048BA"/>
    <w:rsid w:val="002224C8"/>
    <w:rsid w:val="00226801"/>
    <w:rsid w:val="0023518B"/>
    <w:rsid w:val="0024126D"/>
    <w:rsid w:val="0025115D"/>
    <w:rsid w:val="0026268E"/>
    <w:rsid w:val="00264FA9"/>
    <w:rsid w:val="0027192C"/>
    <w:rsid w:val="002C652F"/>
    <w:rsid w:val="002E095C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3028"/>
    <w:rsid w:val="003B3BB1"/>
    <w:rsid w:val="003C050A"/>
    <w:rsid w:val="003C2137"/>
    <w:rsid w:val="003C4D01"/>
    <w:rsid w:val="003D5787"/>
    <w:rsid w:val="003D66DB"/>
    <w:rsid w:val="00423EFA"/>
    <w:rsid w:val="00425754"/>
    <w:rsid w:val="004356EC"/>
    <w:rsid w:val="00441CAD"/>
    <w:rsid w:val="00442D88"/>
    <w:rsid w:val="00445F77"/>
    <w:rsid w:val="00447498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5001"/>
    <w:rsid w:val="00643355"/>
    <w:rsid w:val="00646807"/>
    <w:rsid w:val="00652CBB"/>
    <w:rsid w:val="006614FC"/>
    <w:rsid w:val="006815B1"/>
    <w:rsid w:val="006877E6"/>
    <w:rsid w:val="006911C1"/>
    <w:rsid w:val="006935A8"/>
    <w:rsid w:val="006965EF"/>
    <w:rsid w:val="006B5251"/>
    <w:rsid w:val="006B738B"/>
    <w:rsid w:val="006D3AE8"/>
    <w:rsid w:val="006F28DD"/>
    <w:rsid w:val="006F2BFF"/>
    <w:rsid w:val="006F4950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5529F"/>
    <w:rsid w:val="00863B6E"/>
    <w:rsid w:val="00865C51"/>
    <w:rsid w:val="008738CE"/>
    <w:rsid w:val="00894B1C"/>
    <w:rsid w:val="008A196D"/>
    <w:rsid w:val="008C1368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6EB3"/>
    <w:rsid w:val="00A37A1D"/>
    <w:rsid w:val="00A676E5"/>
    <w:rsid w:val="00A74F88"/>
    <w:rsid w:val="00A922D7"/>
    <w:rsid w:val="00A93779"/>
    <w:rsid w:val="00AA4AE4"/>
    <w:rsid w:val="00AC49DC"/>
    <w:rsid w:val="00AD14FC"/>
    <w:rsid w:val="00AE0024"/>
    <w:rsid w:val="00AE5388"/>
    <w:rsid w:val="00B12389"/>
    <w:rsid w:val="00B200F9"/>
    <w:rsid w:val="00B21493"/>
    <w:rsid w:val="00B31C71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33D34"/>
    <w:rsid w:val="00C374BD"/>
    <w:rsid w:val="00C54C51"/>
    <w:rsid w:val="00C622AA"/>
    <w:rsid w:val="00C66F1D"/>
    <w:rsid w:val="00C86C3D"/>
    <w:rsid w:val="00CB0936"/>
    <w:rsid w:val="00CD2864"/>
    <w:rsid w:val="00CD793D"/>
    <w:rsid w:val="00CD7E4F"/>
    <w:rsid w:val="00CF26B0"/>
    <w:rsid w:val="00CF2BAE"/>
    <w:rsid w:val="00D138F0"/>
    <w:rsid w:val="00D17F8D"/>
    <w:rsid w:val="00D30A35"/>
    <w:rsid w:val="00D36A32"/>
    <w:rsid w:val="00D45929"/>
    <w:rsid w:val="00D56002"/>
    <w:rsid w:val="00D57844"/>
    <w:rsid w:val="00D659B9"/>
    <w:rsid w:val="00D65A75"/>
    <w:rsid w:val="00D73047"/>
    <w:rsid w:val="00D903C1"/>
    <w:rsid w:val="00DF3267"/>
    <w:rsid w:val="00E00122"/>
    <w:rsid w:val="00E13982"/>
    <w:rsid w:val="00E63CB9"/>
    <w:rsid w:val="00E72074"/>
    <w:rsid w:val="00E91F6D"/>
    <w:rsid w:val="00EB4F48"/>
    <w:rsid w:val="00EE4A2A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4905"/>
    <w:rsid w:val="00FE754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204EC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A490-4413-4367-B2DA-FCCD52BC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dcterms:created xsi:type="dcterms:W3CDTF">2020-02-06T21:24:00Z</dcterms:created>
  <dcterms:modified xsi:type="dcterms:W3CDTF">2020-02-06T21:24:00Z</dcterms:modified>
</cp:coreProperties>
</file>